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47D" w:rsidRPr="003C647D" w:rsidRDefault="003C647D" w:rsidP="003C647D">
      <w:pPr>
        <w:spacing w:before="150" w:after="300" w:line="240" w:lineRule="auto"/>
        <w:ind w:left="600" w:right="60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AR"/>
        </w:rPr>
      </w:pPr>
      <w:r w:rsidRPr="003C647D">
        <w:rPr>
          <w:rFonts w:ascii="Verdana" w:eastAsia="Times New Roman" w:hAnsi="Verdana" w:cs="Times New Roman"/>
          <w:b/>
          <w:bCs/>
          <w:color w:val="000000"/>
          <w:sz w:val="18"/>
          <w:szCs w:val="18"/>
          <w:highlight w:val="yellow"/>
          <w:lang w:eastAsia="es-AR"/>
        </w:rPr>
        <w:t xml:space="preserve">LEY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highlight w:val="yellow"/>
          <w:lang w:eastAsia="es-AR"/>
        </w:rPr>
        <w:t xml:space="preserve">NACIONAL N° </w:t>
      </w:r>
      <w:bookmarkStart w:id="0" w:name="_GoBack"/>
      <w:bookmarkEnd w:id="0"/>
      <w:r w:rsidRPr="003C647D">
        <w:rPr>
          <w:rFonts w:ascii="Verdana" w:eastAsia="Times New Roman" w:hAnsi="Verdana" w:cs="Times New Roman"/>
          <w:b/>
          <w:bCs/>
          <w:color w:val="000000"/>
          <w:sz w:val="18"/>
          <w:szCs w:val="18"/>
          <w:highlight w:val="yellow"/>
          <w:lang w:eastAsia="es-AR"/>
        </w:rPr>
        <w:t>14.346</w:t>
      </w:r>
    </w:p>
    <w:p w:rsidR="003C647D" w:rsidRPr="003C647D" w:rsidRDefault="003C647D" w:rsidP="003C647D">
      <w:pPr>
        <w:spacing w:before="150" w:after="300" w:line="240" w:lineRule="auto"/>
        <w:ind w:left="600" w:right="60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AR"/>
        </w:rPr>
      </w:pPr>
      <w:r w:rsidRPr="003C647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AR"/>
        </w:rPr>
        <w:t>Se Establecen Penas para las Personas que Maltraten o Hagan Víctimas de Actos de Crueldad a los Animales.</w:t>
      </w:r>
    </w:p>
    <w:p w:rsidR="003C647D" w:rsidRPr="003C647D" w:rsidRDefault="003C647D" w:rsidP="003C647D">
      <w:pPr>
        <w:spacing w:before="150" w:after="300" w:line="240" w:lineRule="auto"/>
        <w:ind w:left="600" w:right="6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</w:pPr>
      <w:r w:rsidRPr="003C647D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t>POR CUANTO:</w:t>
      </w:r>
    </w:p>
    <w:p w:rsidR="003C647D" w:rsidRPr="003C647D" w:rsidRDefault="003C647D" w:rsidP="003C647D">
      <w:pPr>
        <w:spacing w:before="150" w:after="300" w:line="240" w:lineRule="auto"/>
        <w:ind w:left="600" w:right="60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</w:pPr>
      <w:r w:rsidRPr="003C647D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t>El Senado y Cámara de Diputados de la Nación Argentina reunidos en Congreso, sancionan con fuerza de LEY:</w:t>
      </w:r>
    </w:p>
    <w:p w:rsidR="003C647D" w:rsidRPr="003C647D" w:rsidRDefault="003C647D" w:rsidP="003C647D">
      <w:pPr>
        <w:spacing w:before="150" w:after="300" w:line="240" w:lineRule="auto"/>
        <w:ind w:left="600" w:right="6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</w:pPr>
      <w:r w:rsidRPr="003C647D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t xml:space="preserve">Sancionada: </w:t>
      </w:r>
      <w:proofErr w:type="gramStart"/>
      <w:r w:rsidRPr="003C647D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t>Setiembre</w:t>
      </w:r>
      <w:proofErr w:type="gramEnd"/>
      <w:r w:rsidRPr="003C647D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t xml:space="preserve"> 27-1954</w:t>
      </w:r>
    </w:p>
    <w:p w:rsidR="003C647D" w:rsidRPr="003C647D" w:rsidRDefault="003C647D" w:rsidP="003C647D">
      <w:pPr>
        <w:spacing w:before="150" w:after="300" w:line="240" w:lineRule="auto"/>
        <w:ind w:left="600" w:right="6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</w:pPr>
      <w:r w:rsidRPr="003C647D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t xml:space="preserve">Promulgada: </w:t>
      </w:r>
      <w:proofErr w:type="gramStart"/>
      <w:r w:rsidRPr="003C647D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t>Octubre</w:t>
      </w:r>
      <w:proofErr w:type="gramEnd"/>
      <w:r w:rsidRPr="003C647D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t xml:space="preserve"> 27-1954</w:t>
      </w:r>
    </w:p>
    <w:p w:rsidR="003C647D" w:rsidRPr="003C647D" w:rsidRDefault="003C647D" w:rsidP="003C647D">
      <w:pPr>
        <w:spacing w:before="150" w:after="300" w:line="240" w:lineRule="auto"/>
        <w:ind w:left="600" w:right="6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</w:pPr>
      <w:r w:rsidRPr="003C647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AR"/>
        </w:rPr>
        <w:t>ARTICULO 1º - </w:t>
      </w:r>
      <w:r w:rsidRPr="003C647D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t>Será reprimido con prisión de quince días a un año, el que infligiere malos tratos o hiciere víctima de actos de crueldad a los animales.</w:t>
      </w:r>
    </w:p>
    <w:p w:rsidR="003C647D" w:rsidRPr="003C647D" w:rsidRDefault="003C647D" w:rsidP="003C647D">
      <w:pPr>
        <w:spacing w:before="150" w:after="300" w:line="240" w:lineRule="auto"/>
        <w:ind w:left="600" w:right="6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</w:pPr>
      <w:r w:rsidRPr="003C647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AR"/>
        </w:rPr>
        <w:t>ARTICULO 2º - </w:t>
      </w:r>
      <w:r w:rsidRPr="003C647D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t>Serán considerados actos de maltrato:</w:t>
      </w:r>
    </w:p>
    <w:p w:rsidR="003C647D" w:rsidRPr="003C647D" w:rsidRDefault="003C647D" w:rsidP="003C647D">
      <w:pPr>
        <w:spacing w:before="150" w:after="300" w:line="240" w:lineRule="auto"/>
        <w:ind w:left="600" w:right="6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</w:pPr>
      <w:r w:rsidRPr="003C647D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t>1° No alimentar en cantidad y calidad suficiente a los animales domésticos o cautivos.</w:t>
      </w:r>
    </w:p>
    <w:p w:rsidR="003C647D" w:rsidRPr="003C647D" w:rsidRDefault="003C647D" w:rsidP="003C647D">
      <w:pPr>
        <w:spacing w:before="150" w:after="300" w:line="240" w:lineRule="auto"/>
        <w:ind w:left="600" w:right="6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</w:pPr>
      <w:r w:rsidRPr="003C647D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t>2° Azuzarlos para el trabajo mediante instrumentos que, no siendo de simple estímulo, les provoquen innecesarios castigos o sensaciones dolorosas.</w:t>
      </w:r>
    </w:p>
    <w:p w:rsidR="003C647D" w:rsidRPr="003C647D" w:rsidRDefault="003C647D" w:rsidP="003C647D">
      <w:pPr>
        <w:spacing w:before="150" w:after="300" w:line="240" w:lineRule="auto"/>
        <w:ind w:left="600" w:right="6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</w:pPr>
      <w:r w:rsidRPr="003C647D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t>3° Hacerlos trabajar en jornadas excesivas sin proporcionarles descanso adecuado, según las estaciones climáticas.</w:t>
      </w:r>
    </w:p>
    <w:p w:rsidR="003C647D" w:rsidRPr="003C647D" w:rsidRDefault="003C647D" w:rsidP="003C647D">
      <w:pPr>
        <w:spacing w:before="150" w:after="300" w:line="240" w:lineRule="auto"/>
        <w:ind w:left="600" w:right="6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</w:pPr>
      <w:r w:rsidRPr="003C647D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t>4° Emplearlos en el trabajo cuando no se hallen en estado físico adecuado.</w:t>
      </w:r>
    </w:p>
    <w:p w:rsidR="003C647D" w:rsidRPr="003C647D" w:rsidRDefault="003C647D" w:rsidP="003C647D">
      <w:pPr>
        <w:spacing w:before="150" w:after="300" w:line="240" w:lineRule="auto"/>
        <w:ind w:left="600" w:right="6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</w:pPr>
      <w:r w:rsidRPr="003C647D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t>5° Estimularlos con drogas sin perseguir fines terapéuticos.</w:t>
      </w:r>
    </w:p>
    <w:p w:rsidR="003C647D" w:rsidRPr="003C647D" w:rsidRDefault="003C647D" w:rsidP="003C647D">
      <w:pPr>
        <w:spacing w:before="150" w:after="300" w:line="240" w:lineRule="auto"/>
        <w:ind w:left="600" w:right="6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</w:pPr>
      <w:r w:rsidRPr="003C647D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t xml:space="preserve">6° Emplear animales en el tiro de vehículos que excedan notoriamente sus </w:t>
      </w:r>
      <w:proofErr w:type="gramStart"/>
      <w:r w:rsidRPr="003C647D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t>fuerzas</w:t>
      </w:r>
      <w:proofErr w:type="gramEnd"/>
      <w:r w:rsidRPr="003C647D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t>.</w:t>
      </w:r>
    </w:p>
    <w:p w:rsidR="003C647D" w:rsidRPr="003C647D" w:rsidRDefault="003C647D" w:rsidP="003C647D">
      <w:pPr>
        <w:spacing w:before="150" w:after="300" w:line="240" w:lineRule="auto"/>
        <w:ind w:left="600" w:right="6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</w:pPr>
      <w:r w:rsidRPr="003C647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AR"/>
        </w:rPr>
        <w:t>ARTICULO 3º - </w:t>
      </w:r>
      <w:r w:rsidRPr="003C647D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t>Serán considerados actos de crueldad:</w:t>
      </w:r>
    </w:p>
    <w:p w:rsidR="003C647D" w:rsidRPr="003C647D" w:rsidRDefault="003C647D" w:rsidP="003C647D">
      <w:pPr>
        <w:spacing w:before="150" w:after="300" w:line="240" w:lineRule="auto"/>
        <w:ind w:left="600" w:right="6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</w:pPr>
      <w:r w:rsidRPr="003C647D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t>1° Practicar la vivisección con fines que no sean científicamente demostrables y en lugares o por personas que no estén debidamente autorizados para ello.</w:t>
      </w:r>
    </w:p>
    <w:p w:rsidR="003C647D" w:rsidRPr="003C647D" w:rsidRDefault="003C647D" w:rsidP="003C647D">
      <w:pPr>
        <w:spacing w:before="150" w:after="300" w:line="240" w:lineRule="auto"/>
        <w:ind w:left="600" w:right="6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</w:pPr>
      <w:r w:rsidRPr="003C647D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t>2° Mutilar cualquier parte del cuerpo de un animal, salvo que el acto tenga fines de mejoramiento, marcación o higiene de la respectiva especie animal o se realice por motivos de piedad.</w:t>
      </w:r>
    </w:p>
    <w:p w:rsidR="003C647D" w:rsidRPr="003C647D" w:rsidRDefault="003C647D" w:rsidP="003C647D">
      <w:pPr>
        <w:spacing w:before="150" w:after="300" w:line="240" w:lineRule="auto"/>
        <w:ind w:left="600" w:right="6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</w:pPr>
      <w:r w:rsidRPr="003C647D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t>3° Intervenir quirúrgicamente animales sin anestesia y sin poseer el título de médico o veterinario, con fines que no sean terapéuticos o de perfeccionamiento técnico operatorio, salvo el caso de urgencia debidamente comprobada.</w:t>
      </w:r>
    </w:p>
    <w:p w:rsidR="003C647D" w:rsidRPr="003C647D" w:rsidRDefault="003C647D" w:rsidP="003C647D">
      <w:pPr>
        <w:spacing w:before="150" w:after="300" w:line="240" w:lineRule="auto"/>
        <w:ind w:left="600" w:right="6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</w:pPr>
      <w:r w:rsidRPr="003C647D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t>4° Experimentar con animales de grado superior en la escala zoológica al indispensable según la naturaleza de la experiencia.</w:t>
      </w:r>
    </w:p>
    <w:p w:rsidR="003C647D" w:rsidRPr="003C647D" w:rsidRDefault="003C647D" w:rsidP="003C647D">
      <w:pPr>
        <w:spacing w:before="150" w:after="300" w:line="240" w:lineRule="auto"/>
        <w:ind w:left="600" w:right="6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</w:pPr>
      <w:r w:rsidRPr="003C647D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t>5° Abandonar a sus propios medios a los animales utilizados en experimentaciones.</w:t>
      </w:r>
    </w:p>
    <w:p w:rsidR="003C647D" w:rsidRPr="003C647D" w:rsidRDefault="003C647D" w:rsidP="003C647D">
      <w:pPr>
        <w:spacing w:before="150" w:after="300" w:line="240" w:lineRule="auto"/>
        <w:ind w:left="600" w:right="6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</w:pPr>
      <w:r w:rsidRPr="003C647D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lastRenderedPageBreak/>
        <w:t>6° Causar la muerte de animales grávidos cuando tal estado es patente en el animal y salvo el caso de las industrias legalmente establecidas que se fundan sobre la explotación del nonato.</w:t>
      </w:r>
    </w:p>
    <w:p w:rsidR="003C647D" w:rsidRPr="003C647D" w:rsidRDefault="003C647D" w:rsidP="003C647D">
      <w:pPr>
        <w:spacing w:before="150" w:after="300" w:line="240" w:lineRule="auto"/>
        <w:ind w:left="600" w:right="6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</w:pPr>
      <w:r w:rsidRPr="003C647D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t>7° Lastimar y arrollar animales intencionalmente, causarles torturas o sufrimientos innecesarios o matarlos por sólo espíritu de perversidad.</w:t>
      </w:r>
    </w:p>
    <w:p w:rsidR="003C647D" w:rsidRPr="003C647D" w:rsidRDefault="003C647D" w:rsidP="003C647D">
      <w:pPr>
        <w:spacing w:before="150" w:after="300" w:line="240" w:lineRule="auto"/>
        <w:ind w:left="600" w:right="6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</w:pPr>
      <w:r w:rsidRPr="003C647D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t>8° Realizar actos públicos o privados de riñas de animales, corridas de toros, novilladas y parodias, en que se mate, hiera u hostilice a los animales.</w:t>
      </w:r>
    </w:p>
    <w:p w:rsidR="003C647D" w:rsidRPr="003C647D" w:rsidRDefault="003C647D" w:rsidP="003C647D">
      <w:pPr>
        <w:spacing w:before="150" w:after="300" w:line="240" w:lineRule="auto"/>
        <w:ind w:left="600" w:right="6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</w:pPr>
      <w:r w:rsidRPr="003C647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AR"/>
        </w:rPr>
        <w:t>ARTICULO 4º - </w:t>
      </w:r>
      <w:r w:rsidRPr="003C647D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t>Comuníquese al Poder Ejecutivo.</w:t>
      </w:r>
    </w:p>
    <w:p w:rsidR="003C647D" w:rsidRPr="003C647D" w:rsidRDefault="003C647D" w:rsidP="003C647D">
      <w:pPr>
        <w:spacing w:before="150" w:after="300" w:line="240" w:lineRule="auto"/>
        <w:ind w:left="600" w:right="6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</w:pPr>
      <w:r w:rsidRPr="003C647D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t>Dada en la Sala de Sesiones del Congreso Argentino, en Buenos Aires, a 27 de setiembre de 1954.</w:t>
      </w:r>
    </w:p>
    <w:tbl>
      <w:tblPr>
        <w:tblW w:w="897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85"/>
        <w:gridCol w:w="4485"/>
      </w:tblGrid>
      <w:tr w:rsidR="003C647D" w:rsidRPr="003C647D" w:rsidTr="003C647D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3C647D" w:rsidRPr="003C647D" w:rsidRDefault="003C647D" w:rsidP="003C647D">
            <w:pPr>
              <w:spacing w:before="150" w:after="30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AR"/>
              </w:rPr>
            </w:pPr>
            <w:r w:rsidRPr="003C647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AR"/>
              </w:rPr>
              <w:t>A. TEISAIRE</w:t>
            </w:r>
          </w:p>
        </w:tc>
        <w:tc>
          <w:tcPr>
            <w:tcW w:w="2500" w:type="pct"/>
            <w:shd w:val="clear" w:color="auto" w:fill="FFFFFF"/>
            <w:hideMark/>
          </w:tcPr>
          <w:p w:rsidR="003C647D" w:rsidRPr="003C647D" w:rsidRDefault="003C647D" w:rsidP="003C647D">
            <w:pPr>
              <w:spacing w:before="150" w:after="30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AR"/>
              </w:rPr>
            </w:pPr>
            <w:r w:rsidRPr="003C647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AR"/>
              </w:rPr>
              <w:t>A. J. BENITEZ</w:t>
            </w:r>
          </w:p>
        </w:tc>
      </w:tr>
      <w:tr w:rsidR="003C647D" w:rsidRPr="003C647D" w:rsidTr="003C647D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3C647D" w:rsidRPr="003C647D" w:rsidRDefault="003C647D" w:rsidP="003C647D">
            <w:pPr>
              <w:spacing w:before="150" w:after="30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AR"/>
              </w:rPr>
            </w:pPr>
            <w:r w:rsidRPr="003C647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AR"/>
              </w:rPr>
              <w:t>Alberto H. Reales</w:t>
            </w:r>
          </w:p>
        </w:tc>
        <w:tc>
          <w:tcPr>
            <w:tcW w:w="2500" w:type="pct"/>
            <w:shd w:val="clear" w:color="auto" w:fill="FFFFFF"/>
            <w:hideMark/>
          </w:tcPr>
          <w:p w:rsidR="003C647D" w:rsidRPr="003C647D" w:rsidRDefault="003C647D" w:rsidP="003C647D">
            <w:pPr>
              <w:spacing w:before="150" w:after="30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AR"/>
              </w:rPr>
            </w:pPr>
            <w:r w:rsidRPr="003C647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AR"/>
              </w:rPr>
              <w:t>Rafael V. González</w:t>
            </w:r>
          </w:p>
        </w:tc>
      </w:tr>
    </w:tbl>
    <w:p w:rsidR="003C647D" w:rsidRPr="003C647D" w:rsidRDefault="003C647D" w:rsidP="003C647D">
      <w:pPr>
        <w:spacing w:before="150" w:after="300" w:line="240" w:lineRule="auto"/>
        <w:ind w:left="600" w:right="60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AR"/>
        </w:rPr>
      </w:pPr>
      <w:r w:rsidRPr="003C647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AR"/>
        </w:rPr>
        <w:t>—Registrada bajo el Nº 14.346—</w:t>
      </w:r>
    </w:p>
    <w:p w:rsidR="00645975" w:rsidRDefault="00645975"/>
    <w:sectPr w:rsidR="006459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7D"/>
    <w:rsid w:val="003C647D"/>
    <w:rsid w:val="0064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59163-9253-4767-8D7B-5560FB52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Florencia Vignau</dc:creator>
  <cp:keywords/>
  <dc:description/>
  <cp:lastModifiedBy>M. Florencia Vignau</cp:lastModifiedBy>
  <cp:revision>1</cp:revision>
  <dcterms:created xsi:type="dcterms:W3CDTF">2018-10-09T13:04:00Z</dcterms:created>
  <dcterms:modified xsi:type="dcterms:W3CDTF">2018-10-09T13:05:00Z</dcterms:modified>
</cp:coreProperties>
</file>